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E1" w:rsidRPr="004A7A21" w:rsidRDefault="004979ED" w:rsidP="00665261">
      <w:pPr>
        <w:spacing w:after="0" w:line="240" w:lineRule="auto"/>
        <w:jc w:val="center"/>
        <w:rPr>
          <w:rFonts w:ascii="Cooper Black" w:hAnsi="Cooper Black"/>
          <w:sz w:val="40"/>
        </w:rPr>
      </w:pPr>
      <w:r w:rsidRPr="004A7A21">
        <w:rPr>
          <w:rFonts w:ascii="Cooper Black" w:hAnsi="Cooper Black"/>
          <w:sz w:val="40"/>
        </w:rPr>
        <w:t>INFO VACANZ</w:t>
      </w:r>
      <w:r w:rsidR="00804691" w:rsidRPr="004A7A21">
        <w:rPr>
          <w:rFonts w:ascii="Cooper Black" w:hAnsi="Cooper Black"/>
          <w:sz w:val="40"/>
        </w:rPr>
        <w:t>A</w:t>
      </w:r>
      <w:r w:rsidRPr="004A7A21">
        <w:rPr>
          <w:rFonts w:ascii="Cooper Black" w:hAnsi="Cooper Black"/>
          <w:sz w:val="40"/>
        </w:rPr>
        <w:t xml:space="preserve"> </w:t>
      </w:r>
      <w:r w:rsidR="00E31E6B" w:rsidRPr="004A7A21">
        <w:rPr>
          <w:rFonts w:ascii="Cooper Black" w:hAnsi="Cooper Black"/>
          <w:sz w:val="40"/>
        </w:rPr>
        <w:t>ELE</w:t>
      </w:r>
      <w:r w:rsidR="00D663CA" w:rsidRPr="004A7A21">
        <w:rPr>
          <w:rFonts w:ascii="Cooper Black" w:hAnsi="Cooper Black"/>
          <w:sz w:val="40"/>
        </w:rPr>
        <w:t>MENTRARI</w:t>
      </w:r>
      <w:r w:rsidR="00804691" w:rsidRPr="00665261">
        <w:rPr>
          <w:rFonts w:ascii="Cooper Black" w:hAnsi="Cooper Black"/>
          <w:sz w:val="48"/>
        </w:rPr>
        <w:t xml:space="preserve"> </w:t>
      </w:r>
      <w:r w:rsidRPr="00665261">
        <w:rPr>
          <w:rFonts w:ascii="Cooper Black" w:hAnsi="Cooper Black"/>
          <w:sz w:val="48"/>
        </w:rPr>
        <w:t>20</w:t>
      </w:r>
      <w:r w:rsidR="00D663CA" w:rsidRPr="00665261">
        <w:rPr>
          <w:rFonts w:ascii="Cooper Black" w:hAnsi="Cooper Black"/>
          <w:sz w:val="48"/>
        </w:rPr>
        <w:t>21</w:t>
      </w:r>
    </w:p>
    <w:p w:rsidR="004979ED" w:rsidRPr="004A7A21" w:rsidRDefault="004979ED" w:rsidP="00B725E1">
      <w:pPr>
        <w:spacing w:after="0" w:line="240" w:lineRule="auto"/>
        <w:rPr>
          <w:rFonts w:ascii="Cooper Black" w:hAnsi="Cooper Black"/>
        </w:rPr>
      </w:pPr>
    </w:p>
    <w:p w:rsidR="004979ED" w:rsidRPr="004A7A21" w:rsidRDefault="004979ED" w:rsidP="004979ED">
      <w:pPr>
        <w:spacing w:after="0" w:line="240" w:lineRule="auto"/>
        <w:rPr>
          <w:rFonts w:ascii="Cooper Black" w:hAnsi="Cooper Black"/>
        </w:rPr>
      </w:pPr>
    </w:p>
    <w:p w:rsidR="004979ED" w:rsidRPr="004A7A21" w:rsidRDefault="004979ED" w:rsidP="0049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oper Black" w:hAnsi="Cooper Black"/>
          <w:sz w:val="18"/>
          <w:szCs w:val="16"/>
        </w:rPr>
      </w:pPr>
      <w:r w:rsidRPr="004A7A21">
        <w:rPr>
          <w:rFonts w:ascii="Cooper Black" w:hAnsi="Cooper Black"/>
          <w:sz w:val="18"/>
          <w:szCs w:val="16"/>
        </w:rPr>
        <w:t>QUANDO</w:t>
      </w:r>
    </w:p>
    <w:p w:rsidR="004979ED" w:rsidRDefault="00E31E6B" w:rsidP="00805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0"/>
        </w:rPr>
      </w:pPr>
      <w:r>
        <w:rPr>
          <w:szCs w:val="20"/>
        </w:rPr>
        <w:t>Da domenica</w:t>
      </w:r>
      <w:r w:rsidR="009212E5">
        <w:rPr>
          <w:szCs w:val="20"/>
        </w:rPr>
        <w:t xml:space="preserve"> 4</w:t>
      </w:r>
      <w:r>
        <w:rPr>
          <w:szCs w:val="20"/>
        </w:rPr>
        <w:t xml:space="preserve"> luglio a sabato 1</w:t>
      </w:r>
      <w:r w:rsidR="009212E5">
        <w:rPr>
          <w:szCs w:val="20"/>
        </w:rPr>
        <w:t>0</w:t>
      </w:r>
      <w:r>
        <w:rPr>
          <w:szCs w:val="20"/>
        </w:rPr>
        <w:t xml:space="preserve"> luglio con ritrovo in oratorio</w:t>
      </w:r>
      <w:r w:rsidR="009212E5">
        <w:rPr>
          <w:szCs w:val="20"/>
        </w:rPr>
        <w:t xml:space="preserve"> Redentore (via Palestrina 7)</w:t>
      </w:r>
      <w:r>
        <w:rPr>
          <w:szCs w:val="20"/>
        </w:rPr>
        <w:t xml:space="preserve"> ore 9.15 e partenza dopo Messa delle 10. Ogni partecipante dovrà avere con sé il pranzo al sacco.</w:t>
      </w:r>
    </w:p>
    <w:p w:rsidR="00E31E6B" w:rsidRPr="00804691" w:rsidRDefault="00E31E6B" w:rsidP="00805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0"/>
        </w:rPr>
      </w:pPr>
      <w:r>
        <w:rPr>
          <w:szCs w:val="20"/>
        </w:rPr>
        <w:t>Rientro previsto a Milano: sabato 1</w:t>
      </w:r>
      <w:r w:rsidR="009212E5">
        <w:rPr>
          <w:szCs w:val="20"/>
        </w:rPr>
        <w:t>0</w:t>
      </w:r>
      <w:r>
        <w:rPr>
          <w:szCs w:val="20"/>
        </w:rPr>
        <w:t xml:space="preserve"> luglio intorno alle ore 18.</w:t>
      </w:r>
    </w:p>
    <w:p w:rsidR="004979ED" w:rsidRPr="004A7A21" w:rsidRDefault="00041840" w:rsidP="0049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oper Black" w:hAnsi="Cooper Black"/>
          <w:sz w:val="18"/>
          <w:szCs w:val="16"/>
        </w:rPr>
      </w:pPr>
      <w:r w:rsidRPr="004A7A21">
        <w:rPr>
          <w:rFonts w:ascii="Cooper Black" w:hAnsi="Cooper Black"/>
          <w:sz w:val="18"/>
          <w:szCs w:val="16"/>
        </w:rPr>
        <w:t>DOVE</w:t>
      </w:r>
    </w:p>
    <w:p w:rsidR="004979ED" w:rsidRPr="00804691" w:rsidRDefault="00E31E6B" w:rsidP="00497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0"/>
        </w:rPr>
      </w:pPr>
      <w:r>
        <w:rPr>
          <w:szCs w:val="20"/>
        </w:rPr>
        <w:t xml:space="preserve">Casa </w:t>
      </w:r>
      <w:r w:rsidR="009212E5">
        <w:rPr>
          <w:szCs w:val="20"/>
        </w:rPr>
        <w:t>per ferie salesiani di Oulx (TO)</w:t>
      </w:r>
    </w:p>
    <w:p w:rsidR="004979ED" w:rsidRPr="004A7A21" w:rsidRDefault="004979ED" w:rsidP="00B725E1">
      <w:pPr>
        <w:spacing w:after="0" w:line="240" w:lineRule="auto"/>
        <w:rPr>
          <w:rFonts w:ascii="Cooper Black" w:hAnsi="Cooper Black"/>
          <w:sz w:val="20"/>
        </w:rPr>
      </w:pPr>
    </w:p>
    <w:p w:rsidR="004979ED" w:rsidRPr="004A7A21" w:rsidRDefault="004979ED" w:rsidP="004979ED">
      <w:pPr>
        <w:spacing w:after="0" w:line="240" w:lineRule="auto"/>
        <w:jc w:val="both"/>
        <w:rPr>
          <w:rFonts w:ascii="Cooper Black" w:hAnsi="Cooper Black"/>
          <w:b/>
          <w:sz w:val="20"/>
        </w:rPr>
        <w:sectPr w:rsidR="004979ED" w:rsidRPr="004A7A21" w:rsidSect="004979ED">
          <w:pgSz w:w="11906" w:h="16838"/>
          <w:pgMar w:top="284" w:right="1134" w:bottom="284" w:left="1134" w:header="708" w:footer="708" w:gutter="0"/>
          <w:cols w:space="708"/>
          <w:docGrid w:linePitch="360"/>
        </w:sectPr>
      </w:pPr>
    </w:p>
    <w:p w:rsidR="00B725E1" w:rsidRPr="004A7A21" w:rsidRDefault="00B725E1" w:rsidP="004979ED">
      <w:pPr>
        <w:spacing w:after="0" w:line="240" w:lineRule="auto"/>
        <w:jc w:val="both"/>
        <w:rPr>
          <w:rFonts w:ascii="Cooper Black" w:hAnsi="Cooper Black"/>
          <w:sz w:val="18"/>
        </w:rPr>
      </w:pPr>
      <w:r w:rsidRPr="004A7A21">
        <w:rPr>
          <w:rFonts w:ascii="Cooper Black" w:hAnsi="Cooper Black"/>
          <w:sz w:val="18"/>
        </w:rPr>
        <w:lastRenderedPageBreak/>
        <w:t>ALLERGIE E INTOLLERANZE ALIMENTARI</w:t>
      </w:r>
    </w:p>
    <w:p w:rsidR="00B725E1" w:rsidRPr="00804691" w:rsidRDefault="00B725E1" w:rsidP="004979ED">
      <w:pPr>
        <w:spacing w:after="0" w:line="240" w:lineRule="auto"/>
        <w:jc w:val="both"/>
      </w:pPr>
      <w:r w:rsidRPr="00804691">
        <w:t xml:space="preserve">Allergie e intolleranze alimentari, terapie farmacologiche in atto devono essere segnalate </w:t>
      </w:r>
      <w:r w:rsidR="001E10F7" w:rsidRPr="00804691">
        <w:t>su</w:t>
      </w:r>
      <w:r w:rsidRPr="00804691">
        <w:t>lla scheda sanitaria.</w:t>
      </w:r>
    </w:p>
    <w:p w:rsidR="00B725E1" w:rsidRPr="00804691" w:rsidRDefault="009212E5" w:rsidP="004979ED">
      <w:pPr>
        <w:spacing w:after="0" w:line="240" w:lineRule="auto"/>
        <w:jc w:val="both"/>
      </w:pPr>
      <w:r>
        <w:t>Se qualcuno avesse dei medicinali specifici da portare, occorre segnalarli e indicarne la modalità di uso agli accompagnatori adulti.</w:t>
      </w:r>
    </w:p>
    <w:p w:rsidR="00316754" w:rsidRPr="004A7A21" w:rsidRDefault="00316754" w:rsidP="004979ED">
      <w:pPr>
        <w:spacing w:after="0" w:line="240" w:lineRule="auto"/>
        <w:jc w:val="both"/>
        <w:rPr>
          <w:rFonts w:ascii="Cooper Black" w:hAnsi="Cooper Black"/>
          <w:b/>
        </w:rPr>
      </w:pPr>
    </w:p>
    <w:p w:rsidR="00316754" w:rsidRPr="004A7A21" w:rsidRDefault="00316754" w:rsidP="004979ED">
      <w:pPr>
        <w:spacing w:after="0" w:line="240" w:lineRule="auto"/>
        <w:jc w:val="both"/>
        <w:rPr>
          <w:rFonts w:ascii="Cooper Black" w:hAnsi="Cooper Black"/>
          <w:sz w:val="18"/>
        </w:rPr>
      </w:pPr>
      <w:r w:rsidRPr="004A7A21">
        <w:rPr>
          <w:rFonts w:ascii="Cooper Black" w:hAnsi="Cooper Black"/>
          <w:sz w:val="18"/>
        </w:rPr>
        <w:t>CONTATTI CON I RAGAZZI</w:t>
      </w:r>
    </w:p>
    <w:p w:rsidR="009212E5" w:rsidRDefault="009212E5" w:rsidP="004979ED">
      <w:pPr>
        <w:spacing w:after="0" w:line="240" w:lineRule="auto"/>
        <w:jc w:val="both"/>
      </w:pPr>
      <w:r>
        <w:t xml:space="preserve">Per tutti i partecipanti alla vacanza, attiveremo un canale tramite </w:t>
      </w:r>
      <w:proofErr w:type="spellStart"/>
      <w:r>
        <w:t>Whatsapp</w:t>
      </w:r>
      <w:proofErr w:type="spellEnd"/>
      <w:r>
        <w:t xml:space="preserve"> su cui invieremo quotidianamente un resoconto della giornata, alla sera. Per comunicare direttamente con i bambini, daremo a ciascun genitore alcuni numeri di telefono a cui potranno chiamare, dalle 19.15 alle 20.15.</w:t>
      </w:r>
    </w:p>
    <w:p w:rsidR="0000122C" w:rsidRPr="00804691" w:rsidRDefault="0000122C" w:rsidP="004979ED">
      <w:pPr>
        <w:spacing w:after="0" w:line="240" w:lineRule="auto"/>
        <w:jc w:val="both"/>
      </w:pPr>
      <w:r>
        <w:t xml:space="preserve">In caso di necessità, saranno i responsabili presenti in vacanza a contattare i genitori.      </w:t>
      </w:r>
    </w:p>
    <w:p w:rsidR="00B725E1" w:rsidRPr="00804691" w:rsidRDefault="00B725E1" w:rsidP="004979ED">
      <w:pPr>
        <w:spacing w:after="0" w:line="240" w:lineRule="auto"/>
        <w:jc w:val="both"/>
      </w:pPr>
    </w:p>
    <w:p w:rsidR="00B725E1" w:rsidRPr="004A7A21" w:rsidRDefault="00B725E1" w:rsidP="004979ED">
      <w:pPr>
        <w:spacing w:after="0" w:line="240" w:lineRule="auto"/>
        <w:jc w:val="both"/>
        <w:rPr>
          <w:rFonts w:ascii="Cooper Black" w:hAnsi="Cooper Black"/>
          <w:sz w:val="18"/>
        </w:rPr>
      </w:pPr>
      <w:r w:rsidRPr="004A7A21">
        <w:rPr>
          <w:rFonts w:ascii="Cooper Black" w:hAnsi="Cooper Black"/>
          <w:sz w:val="18"/>
        </w:rPr>
        <w:t>COSA PORTARE:</w:t>
      </w:r>
    </w:p>
    <w:p w:rsidR="00B725E1" w:rsidRDefault="00102B93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Maglieria intima (</w:t>
      </w:r>
      <w:r w:rsidR="009212E5">
        <w:t>per i 7 giorni)</w:t>
      </w:r>
    </w:p>
    <w:p w:rsidR="00A62D73" w:rsidRPr="00804691" w:rsidRDefault="00A62D73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Mascherine (almeno </w:t>
      </w:r>
      <w:r w:rsidR="001A6176">
        <w:t>4</w:t>
      </w:r>
      <w:r>
        <w:t xml:space="preserve"> per ogni giorno di permanenza)</w:t>
      </w:r>
    </w:p>
    <w:p w:rsidR="00B725E1" w:rsidRPr="00804691" w:rsidRDefault="001A6176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</w:t>
      </w:r>
      <w:r w:rsidR="009212E5">
        <w:t>antaloni corti e pantaloni leggeri lunghi (consigliati pantaloni lunghi accorciabili con cerniera)</w:t>
      </w:r>
    </w:p>
    <w:p w:rsidR="00B725E1" w:rsidRPr="00804691" w:rsidRDefault="001A6176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M</w:t>
      </w:r>
      <w:r w:rsidR="00102B93" w:rsidRPr="00804691">
        <w:t>agliette</w:t>
      </w:r>
      <w:r w:rsidR="009212E5">
        <w:t xml:space="preserve"> per ogni giorno</w:t>
      </w:r>
    </w:p>
    <w:p w:rsidR="00B725E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Felp</w:t>
      </w:r>
      <w:r w:rsidR="00316754" w:rsidRPr="00804691">
        <w:t>a</w:t>
      </w:r>
      <w:r w:rsidRPr="00804691">
        <w:t xml:space="preserve"> </w:t>
      </w:r>
      <w:r w:rsidR="00316754" w:rsidRPr="00804691">
        <w:t>(per la sera o per le giornate fredde)</w:t>
      </w:r>
    </w:p>
    <w:p w:rsidR="009A5E24" w:rsidRPr="00804691" w:rsidRDefault="009A5E24" w:rsidP="001A617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Pigiama</w:t>
      </w:r>
    </w:p>
    <w:p w:rsidR="00B725E1" w:rsidRPr="0080469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Effetti personali (sapone,</w:t>
      </w:r>
      <w:r w:rsidR="009A5E24">
        <w:t xml:space="preserve"> amuchina o altro igienizzante personale,</w:t>
      </w:r>
      <w:r w:rsidRPr="00804691">
        <w:t xml:space="preserve"> dentifricio, spazzolino, asciugamano)</w:t>
      </w:r>
    </w:p>
    <w:p w:rsidR="00B725E1" w:rsidRPr="00804691" w:rsidRDefault="00316754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F</w:t>
      </w:r>
      <w:r w:rsidR="00B725E1" w:rsidRPr="00804691">
        <w:t>edera e lenzuolo da mettere sotto il sacco a pelo</w:t>
      </w:r>
      <w:r w:rsidRPr="00804691">
        <w:t>, meglio il lenzuolo con gli angoli elasticizzati, da applicare al materasso</w:t>
      </w:r>
      <w:r w:rsidR="00B725E1" w:rsidRPr="00804691">
        <w:t xml:space="preserve">; </w:t>
      </w:r>
      <w:r w:rsidRPr="00804691">
        <w:t>se non si possiede un sacco a pelo, portare un lenzuolo in più (e utilizzare la coperta della casa).</w:t>
      </w:r>
    </w:p>
    <w:p w:rsidR="00B725E1" w:rsidRPr="0080469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 xml:space="preserve">Asciugamani </w:t>
      </w:r>
    </w:p>
    <w:p w:rsidR="00B725E1" w:rsidRPr="0080469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Accappatoio</w:t>
      </w:r>
    </w:p>
    <w:p w:rsidR="00B725E1" w:rsidRPr="0080469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Ciabatte/Pantofole</w:t>
      </w:r>
      <w:r w:rsidR="009A5E24">
        <w:t>/sandali</w:t>
      </w:r>
    </w:p>
    <w:p w:rsidR="009A5E24" w:rsidRDefault="00102B93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Sacchetto di plastica per isolare biancheria sporca</w:t>
      </w:r>
    </w:p>
    <w:p w:rsidR="009A5E24" w:rsidRDefault="009A5E24" w:rsidP="001A617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Torcia</w:t>
      </w:r>
    </w:p>
    <w:p w:rsidR="009A5E24" w:rsidRPr="00804691" w:rsidRDefault="009A5E24" w:rsidP="001A6176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Scarpe da gioco</w:t>
      </w:r>
    </w:p>
    <w:p w:rsidR="00B725E1" w:rsidRPr="00804691" w:rsidRDefault="00B725E1" w:rsidP="004979ED">
      <w:pPr>
        <w:spacing w:after="0" w:line="240" w:lineRule="auto"/>
        <w:ind w:left="284" w:hanging="284"/>
        <w:jc w:val="both"/>
        <w:rPr>
          <w:i/>
          <w:u w:val="single"/>
        </w:rPr>
      </w:pPr>
      <w:r w:rsidRPr="00804691">
        <w:rPr>
          <w:u w:val="single"/>
        </w:rPr>
        <w:t xml:space="preserve"> </w:t>
      </w:r>
      <w:r w:rsidRPr="00804691">
        <w:rPr>
          <w:i/>
          <w:u w:val="single"/>
        </w:rPr>
        <w:t xml:space="preserve">Per le gite o passeggiate o giochi in prato e bosco: </w:t>
      </w:r>
    </w:p>
    <w:p w:rsidR="00B725E1" w:rsidRPr="00804691" w:rsidRDefault="00B725E1" w:rsidP="004979ED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 xml:space="preserve">Scarponcini se si possiedono (scarpe un po’ robuste e con suola scolpita meglio </w:t>
      </w:r>
      <w:r w:rsidR="009C1DB9" w:rsidRPr="00804691">
        <w:t>V</w:t>
      </w:r>
      <w:r w:rsidRPr="00804691">
        <w:t xml:space="preserve">ibram); </w:t>
      </w:r>
    </w:p>
    <w:p w:rsidR="00102B93" w:rsidRPr="00804691" w:rsidRDefault="00102B93" w:rsidP="004979ED">
      <w:pPr>
        <w:spacing w:after="0" w:line="240" w:lineRule="auto"/>
        <w:ind w:left="284" w:hanging="284"/>
        <w:jc w:val="both"/>
      </w:pPr>
      <w:r w:rsidRPr="00804691">
        <w:t>•</w:t>
      </w:r>
      <w:r w:rsidRPr="00804691">
        <w:tab/>
        <w:t>Calze adatte allo scarpone</w:t>
      </w:r>
    </w:p>
    <w:p w:rsidR="00B725E1" w:rsidRPr="00804691" w:rsidRDefault="00B725E1" w:rsidP="004979ED">
      <w:pPr>
        <w:spacing w:after="0" w:line="240" w:lineRule="auto"/>
        <w:ind w:left="284" w:hanging="284"/>
        <w:jc w:val="both"/>
      </w:pPr>
      <w:r w:rsidRPr="00804691">
        <w:lastRenderedPageBreak/>
        <w:t>•</w:t>
      </w:r>
      <w:r w:rsidRPr="00804691">
        <w:tab/>
        <w:t>Zaino comodo</w:t>
      </w:r>
    </w:p>
    <w:p w:rsidR="00B725E1" w:rsidRPr="0080469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Borraccia</w:t>
      </w:r>
      <w:r w:rsidR="00102B93" w:rsidRPr="00804691">
        <w:t xml:space="preserve"> (non in plastica ma in metallo) oppure bottiglia di plastica normale</w:t>
      </w:r>
    </w:p>
    <w:p w:rsidR="00B725E1" w:rsidRPr="0080469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Indumento per pioggia (meglio mantellina)</w:t>
      </w:r>
    </w:p>
    <w:p w:rsidR="00B725E1" w:rsidRPr="0080469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>Cappellino</w:t>
      </w:r>
    </w:p>
    <w:p w:rsidR="00B725E1" w:rsidRDefault="00B725E1" w:rsidP="001A6176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04691">
        <w:t xml:space="preserve">Crema solare </w:t>
      </w:r>
    </w:p>
    <w:p w:rsidR="00041840" w:rsidRDefault="00041840" w:rsidP="004979ED">
      <w:pPr>
        <w:spacing w:after="0" w:line="240" w:lineRule="auto"/>
        <w:ind w:left="284" w:hanging="284"/>
        <w:jc w:val="both"/>
      </w:pPr>
    </w:p>
    <w:p w:rsidR="00041840" w:rsidRPr="004A7A21" w:rsidRDefault="00041840" w:rsidP="00041840">
      <w:pPr>
        <w:spacing w:after="0" w:line="240" w:lineRule="auto"/>
        <w:jc w:val="both"/>
        <w:rPr>
          <w:rFonts w:ascii="Cooper Black" w:hAnsi="Cooper Black"/>
          <w:sz w:val="18"/>
        </w:rPr>
      </w:pPr>
      <w:r w:rsidRPr="004A7A21">
        <w:rPr>
          <w:rFonts w:ascii="Cooper Black" w:hAnsi="Cooper Black"/>
          <w:sz w:val="18"/>
        </w:rPr>
        <w:t>COSA NON PORTARE:</w:t>
      </w:r>
    </w:p>
    <w:p w:rsidR="00041840" w:rsidRDefault="00041840" w:rsidP="00041840">
      <w:pPr>
        <w:spacing w:after="0" w:line="240" w:lineRule="auto"/>
        <w:jc w:val="both"/>
      </w:pPr>
      <w:r>
        <w:t xml:space="preserve">Il cellulare e altri strumenti elettronici non servono, e non verranno usati. </w:t>
      </w:r>
    </w:p>
    <w:p w:rsidR="00041840" w:rsidRPr="00804691" w:rsidRDefault="00041840" w:rsidP="004979ED">
      <w:pPr>
        <w:spacing w:after="0" w:line="240" w:lineRule="auto"/>
        <w:ind w:left="284" w:hanging="284"/>
        <w:jc w:val="both"/>
      </w:pPr>
    </w:p>
    <w:p w:rsidR="001E10F7" w:rsidRPr="004A7A21" w:rsidRDefault="001E10F7" w:rsidP="004979ED">
      <w:pPr>
        <w:spacing w:after="0" w:line="240" w:lineRule="auto"/>
        <w:jc w:val="both"/>
        <w:rPr>
          <w:rFonts w:ascii="Cooper Black" w:hAnsi="Cooper Black"/>
          <w:sz w:val="10"/>
        </w:rPr>
      </w:pPr>
    </w:p>
    <w:p w:rsidR="00B725E1" w:rsidRPr="004A7A21" w:rsidRDefault="004A7A21" w:rsidP="004979ED">
      <w:pPr>
        <w:spacing w:after="0" w:line="240" w:lineRule="auto"/>
        <w:jc w:val="both"/>
        <w:rPr>
          <w:rFonts w:ascii="Cooper Black" w:hAnsi="Cooper Black"/>
          <w:sz w:val="18"/>
        </w:rPr>
      </w:pPr>
      <w:r w:rsidRPr="004A7A21">
        <w:rPr>
          <w:rFonts w:ascii="Cooper Black" w:hAnsi="Cooper Black"/>
          <w:sz w:val="18"/>
        </w:rPr>
        <w:t>DOCUMENTI:</w:t>
      </w:r>
    </w:p>
    <w:p w:rsidR="00F018DA" w:rsidRDefault="00F018DA" w:rsidP="00F018DA">
      <w:pPr>
        <w:spacing w:after="0" w:line="240" w:lineRule="auto"/>
        <w:jc w:val="both"/>
      </w:pPr>
      <w:r>
        <w:t>Da consegnare cartacei o via mail entro giovedì 1 luglio:</w:t>
      </w:r>
    </w:p>
    <w:p w:rsidR="00B725E1" w:rsidRDefault="00F018DA" w:rsidP="00F018DA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>
        <w:t>Modulo di iscrizione alla vacanza e s</w:t>
      </w:r>
      <w:r w:rsidR="00804691" w:rsidRPr="00804691">
        <w:t>cheda sanitaria con allergie, intolleran</w:t>
      </w:r>
      <w:r>
        <w:t>ze ed eventuali terapie in atto (inviati via mail, scaricabili sul sito della parrocchia nella sezione vacanze oppure ritirabili in segreteria)</w:t>
      </w:r>
    </w:p>
    <w:p w:rsidR="00F018DA" w:rsidRDefault="00F018DA" w:rsidP="00F018DA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 w:rsidRPr="00804691">
        <w:t>fotocopie fronte e retro di documento di identità e tessera sanitaria</w:t>
      </w:r>
    </w:p>
    <w:p w:rsidR="00F018DA" w:rsidRDefault="00F018DA" w:rsidP="00F018DA">
      <w:pPr>
        <w:spacing w:after="0" w:line="240" w:lineRule="auto"/>
        <w:jc w:val="both"/>
      </w:pPr>
      <w:r>
        <w:t>Da consegnare al giorno della partenza</w:t>
      </w:r>
      <w:r w:rsidR="001A6176">
        <w:t>:</w:t>
      </w:r>
    </w:p>
    <w:p w:rsidR="00922A50" w:rsidRDefault="00922A50" w:rsidP="00F018DA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 w:rsidRPr="00922A50">
        <w:t>Dichiarazione sulle condizioni di salute del minore</w:t>
      </w:r>
      <w:r w:rsidR="00F018DA">
        <w:t xml:space="preserve"> (inviato via mail, scaricabile sul sito della parrocchia nella sezione vacanze oppure ritirabile in segreteria)</w:t>
      </w:r>
    </w:p>
    <w:p w:rsidR="00F018DA" w:rsidRPr="004A7A21" w:rsidRDefault="00F018DA" w:rsidP="00F018DA">
      <w:pPr>
        <w:spacing w:after="0" w:line="240" w:lineRule="auto"/>
        <w:jc w:val="both"/>
        <w:rPr>
          <w:rFonts w:ascii="Cooper Black" w:hAnsi="Cooper Black"/>
          <w:sz w:val="12"/>
        </w:rPr>
      </w:pPr>
    </w:p>
    <w:p w:rsidR="00922A50" w:rsidRPr="004A7A21" w:rsidRDefault="00922A50" w:rsidP="00922A50">
      <w:pPr>
        <w:spacing w:after="0" w:line="240" w:lineRule="auto"/>
        <w:jc w:val="both"/>
        <w:rPr>
          <w:rFonts w:ascii="Cooper Black" w:hAnsi="Cooper Black"/>
          <w:sz w:val="18"/>
        </w:rPr>
      </w:pPr>
      <w:r w:rsidRPr="004A7A21">
        <w:rPr>
          <w:rFonts w:ascii="Cooper Black" w:hAnsi="Cooper Black"/>
          <w:sz w:val="18"/>
        </w:rPr>
        <w:t>CAUZIONE:</w:t>
      </w:r>
    </w:p>
    <w:p w:rsidR="00922A50" w:rsidRDefault="00922A50" w:rsidP="00922A50">
      <w:pPr>
        <w:spacing w:after="0" w:line="240" w:lineRule="auto"/>
        <w:jc w:val="both"/>
      </w:pPr>
      <w:r>
        <w:t>Al giorno della partenza, portare 10 euro di cauzione per eventuali danni alle strutture ospitanti. La quota verrà rimborsata al rientro, se non utilizzata.</w:t>
      </w:r>
      <w:r w:rsidRPr="00922A50">
        <w:t xml:space="preserve"> </w:t>
      </w:r>
    </w:p>
    <w:p w:rsidR="00041840" w:rsidRDefault="00041840" w:rsidP="004979ED">
      <w:pPr>
        <w:spacing w:after="0" w:line="240" w:lineRule="auto"/>
        <w:jc w:val="both"/>
        <w:rPr>
          <w:rFonts w:ascii="Cooper Black" w:hAnsi="Cooper Black"/>
          <w:sz w:val="18"/>
        </w:rPr>
      </w:pPr>
    </w:p>
    <w:p w:rsidR="00041840" w:rsidRDefault="00041840" w:rsidP="004979ED">
      <w:pPr>
        <w:spacing w:after="0" w:line="240" w:lineRule="auto"/>
        <w:jc w:val="both"/>
        <w:rPr>
          <w:rFonts w:ascii="Cooper Black" w:hAnsi="Cooper Black"/>
          <w:sz w:val="18"/>
        </w:rPr>
      </w:pPr>
      <w:bookmarkStart w:id="0" w:name="_GoBack"/>
      <w:bookmarkEnd w:id="0"/>
    </w:p>
    <w:p w:rsidR="0034194D" w:rsidRPr="004A7A21" w:rsidRDefault="0034194D" w:rsidP="004979ED">
      <w:pPr>
        <w:spacing w:after="0" w:line="240" w:lineRule="auto"/>
        <w:jc w:val="both"/>
        <w:rPr>
          <w:rFonts w:ascii="Cooper Black" w:hAnsi="Cooper Black"/>
          <w:sz w:val="18"/>
        </w:rPr>
      </w:pPr>
      <w:r w:rsidRPr="004A7A21">
        <w:rPr>
          <w:rFonts w:ascii="Cooper Black" w:hAnsi="Cooper Black"/>
          <w:sz w:val="18"/>
        </w:rPr>
        <w:t>PRECAUZIONI COVID</w:t>
      </w:r>
    </w:p>
    <w:p w:rsidR="0034194D" w:rsidRDefault="0034194D" w:rsidP="0034194D">
      <w:pPr>
        <w:spacing w:after="0" w:line="240" w:lineRule="auto"/>
        <w:jc w:val="both"/>
      </w:pPr>
      <w:r>
        <w:t>Il giorno della partenza occorrerà consegnare la dichiarazione di stato di buona salute, che potete scaricare sul sito o ritirare in segreteria.</w:t>
      </w:r>
    </w:p>
    <w:p w:rsidR="0034194D" w:rsidRPr="001A6176" w:rsidRDefault="0034194D" w:rsidP="0034194D">
      <w:pPr>
        <w:spacing w:after="0" w:line="240" w:lineRule="auto"/>
        <w:jc w:val="both"/>
        <w:rPr>
          <w:b/>
        </w:rPr>
        <w:sectPr w:rsidR="0034194D" w:rsidRPr="001A6176" w:rsidSect="00F018DA">
          <w:type w:val="continuous"/>
          <w:pgSz w:w="11906" w:h="16838"/>
          <w:pgMar w:top="720" w:right="566" w:bottom="720" w:left="567" w:header="708" w:footer="708" w:gutter="0"/>
          <w:cols w:num="2" w:space="568"/>
          <w:docGrid w:linePitch="360"/>
        </w:sectPr>
      </w:pPr>
      <w:r>
        <w:t xml:space="preserve">Occorrerà inoltre esibire un documento che attesti l’esito negativo di </w:t>
      </w:r>
      <w:r w:rsidRPr="00A01DD9">
        <w:rPr>
          <w:b/>
        </w:rPr>
        <w:t>tampone COVID</w:t>
      </w:r>
      <w:r>
        <w:t xml:space="preserve"> effettuato entro le 48 ore precedenti la partenza. La scelta su che tipo di tampone effettuare è lasciata a ciascun genitore. Presso l’oratorio SS Redentore sarà possibile effettuare tampone rapido al costo di 25 euro ne</w:t>
      </w:r>
      <w:r w:rsidR="001A6176">
        <w:t>i giorni</w:t>
      </w:r>
      <w:r>
        <w:t xml:space="preserve"> di</w:t>
      </w:r>
      <w:r w:rsidR="001A6176">
        <w:t xml:space="preserve"> </w:t>
      </w:r>
      <w:r w:rsidR="001A6176" w:rsidRPr="001A6176">
        <w:rPr>
          <w:b/>
        </w:rPr>
        <w:t>venerdì 2 luglio (dalle 15.00 alle 18.00) e</w:t>
      </w:r>
      <w:r w:rsidRPr="001A6176">
        <w:rPr>
          <w:b/>
        </w:rPr>
        <w:t xml:space="preserve"> sabato 3 luglio</w:t>
      </w:r>
      <w:r w:rsidR="001A6176" w:rsidRPr="001A6176">
        <w:rPr>
          <w:b/>
        </w:rPr>
        <w:t xml:space="preserve"> (dalle 9.00</w:t>
      </w:r>
      <w:r w:rsidR="001A6176">
        <w:rPr>
          <w:b/>
        </w:rPr>
        <w:t>)</w:t>
      </w:r>
      <w:r>
        <w:t xml:space="preserve">, attraverso il personale della farmacia </w:t>
      </w:r>
      <w:proofErr w:type="spellStart"/>
      <w:r>
        <w:t>Ambreck</w:t>
      </w:r>
      <w:proofErr w:type="spellEnd"/>
      <w:r>
        <w:t>. Per chi volesse usufruire di questo servizio, segnalarsi entro domenica 27 giugno presso la segreteria degli oratori Redentore e S. Giuseppe, oppure direttamente a don Giacomo. Vi verrà indicato un orario in cui</w:t>
      </w:r>
      <w:r w:rsidR="00F018DA">
        <w:t xml:space="preserve"> presentarsi.</w:t>
      </w:r>
      <w:r w:rsidR="001A6176">
        <w:t xml:space="preserve"> </w:t>
      </w:r>
      <w:r w:rsidR="001A6176">
        <w:rPr>
          <w:b/>
        </w:rPr>
        <w:t xml:space="preserve"> È necessario che i minori siano accompagnati dal genitore.</w:t>
      </w:r>
    </w:p>
    <w:p w:rsidR="00BA55D1" w:rsidRDefault="00BA55D1" w:rsidP="00F018DA">
      <w:pPr>
        <w:spacing w:after="0" w:line="240" w:lineRule="auto"/>
      </w:pPr>
    </w:p>
    <w:sectPr w:rsidR="00BA55D1" w:rsidSect="00F018DA">
      <w:type w:val="continuous"/>
      <w:pgSz w:w="11906" w:h="16838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1BB"/>
    <w:multiLevelType w:val="hybridMultilevel"/>
    <w:tmpl w:val="977AA12A"/>
    <w:lvl w:ilvl="0" w:tplc="53206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4406"/>
    <w:multiLevelType w:val="hybridMultilevel"/>
    <w:tmpl w:val="BA0262E8"/>
    <w:lvl w:ilvl="0" w:tplc="53206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B1BDD"/>
    <w:multiLevelType w:val="hybridMultilevel"/>
    <w:tmpl w:val="54DA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D7ECB"/>
    <w:multiLevelType w:val="hybridMultilevel"/>
    <w:tmpl w:val="A2C26FEE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6BF44F43"/>
    <w:multiLevelType w:val="hybridMultilevel"/>
    <w:tmpl w:val="DBC23B06"/>
    <w:lvl w:ilvl="0" w:tplc="2E608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E1"/>
    <w:rsid w:val="0000122C"/>
    <w:rsid w:val="00041840"/>
    <w:rsid w:val="00102B93"/>
    <w:rsid w:val="0019357D"/>
    <w:rsid w:val="001A6176"/>
    <w:rsid w:val="001E10F7"/>
    <w:rsid w:val="00316754"/>
    <w:rsid w:val="0034194D"/>
    <w:rsid w:val="004979ED"/>
    <w:rsid w:val="004A7A21"/>
    <w:rsid w:val="00665261"/>
    <w:rsid w:val="0073562E"/>
    <w:rsid w:val="007C18D8"/>
    <w:rsid w:val="00804691"/>
    <w:rsid w:val="00805DB0"/>
    <w:rsid w:val="00824F21"/>
    <w:rsid w:val="00840465"/>
    <w:rsid w:val="009212E5"/>
    <w:rsid w:val="00922A50"/>
    <w:rsid w:val="0098385E"/>
    <w:rsid w:val="009A5E24"/>
    <w:rsid w:val="009C1DB9"/>
    <w:rsid w:val="00A01DD9"/>
    <w:rsid w:val="00A62D73"/>
    <w:rsid w:val="00A8074B"/>
    <w:rsid w:val="00B55498"/>
    <w:rsid w:val="00B725E1"/>
    <w:rsid w:val="00BA55D1"/>
    <w:rsid w:val="00D436D1"/>
    <w:rsid w:val="00D663CA"/>
    <w:rsid w:val="00E31E6B"/>
    <w:rsid w:val="00E60FDE"/>
    <w:rsid w:val="00F0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01DE"/>
  <w15:docId w15:val="{A1A3A148-145D-4F8A-91C0-65356A8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DB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Parrocchia Santissimo Redentore - MI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PC Segreteria</cp:lastModifiedBy>
  <cp:revision>2</cp:revision>
  <cp:lastPrinted>2021-06-24T16:57:00Z</cp:lastPrinted>
  <dcterms:created xsi:type="dcterms:W3CDTF">2021-06-24T17:03:00Z</dcterms:created>
  <dcterms:modified xsi:type="dcterms:W3CDTF">2021-06-24T17:03:00Z</dcterms:modified>
</cp:coreProperties>
</file>